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CCB2" w14:textId="77777777" w:rsidR="00A529AC" w:rsidRPr="00312950" w:rsidRDefault="00041251" w:rsidP="00B30B6C">
      <w:pPr>
        <w:spacing w:after="0" w:line="240" w:lineRule="auto"/>
        <w:jc w:val="center"/>
        <w:rPr>
          <w:b/>
          <w:sz w:val="44"/>
          <w:szCs w:val="44"/>
        </w:rPr>
      </w:pPr>
      <w:r w:rsidRPr="00312950">
        <w:rPr>
          <w:b/>
          <w:sz w:val="44"/>
          <w:szCs w:val="44"/>
        </w:rPr>
        <w:t>A &amp; A Mortgage Funding, Inc.</w:t>
      </w:r>
    </w:p>
    <w:p w14:paraId="6F16BDC6" w14:textId="77777777" w:rsidR="00312950" w:rsidRDefault="00312950" w:rsidP="00312950">
      <w:pPr>
        <w:spacing w:after="0" w:line="240" w:lineRule="auto"/>
        <w:rPr>
          <w:b/>
          <w:sz w:val="28"/>
          <w:szCs w:val="28"/>
        </w:rPr>
      </w:pPr>
    </w:p>
    <w:p w14:paraId="567B5176" w14:textId="77777777" w:rsidR="00312950" w:rsidRPr="00312950" w:rsidRDefault="00312950" w:rsidP="00B30B6C">
      <w:pPr>
        <w:spacing w:after="0" w:line="240" w:lineRule="auto"/>
        <w:jc w:val="center"/>
        <w:rPr>
          <w:b/>
          <w:sz w:val="36"/>
          <w:szCs w:val="36"/>
        </w:rPr>
      </w:pPr>
      <w:r w:rsidRPr="00312950">
        <w:rPr>
          <w:b/>
          <w:sz w:val="36"/>
          <w:szCs w:val="36"/>
        </w:rPr>
        <w:t>CREDIT CARD AUTHORIZATION</w:t>
      </w:r>
    </w:p>
    <w:p w14:paraId="53F0F182" w14:textId="77777777" w:rsidR="00041251" w:rsidRDefault="00041251" w:rsidP="00B30B6C">
      <w:pPr>
        <w:spacing w:after="0" w:line="240" w:lineRule="auto"/>
        <w:jc w:val="center"/>
        <w:rPr>
          <w:b/>
          <w:sz w:val="28"/>
          <w:szCs w:val="28"/>
        </w:rPr>
      </w:pPr>
    </w:p>
    <w:p w14:paraId="5D6DF9AB" w14:textId="77777777" w:rsidR="000F4FA0" w:rsidRDefault="000F4FA0" w:rsidP="000F4FA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I/We authorize our credit</w:t>
      </w:r>
      <w:r w:rsidR="009F1CF2">
        <w:rPr>
          <w:b/>
          <w:sz w:val="28"/>
          <w:szCs w:val="28"/>
        </w:rPr>
        <w:t>/debit</w:t>
      </w:r>
      <w:r>
        <w:rPr>
          <w:b/>
          <w:sz w:val="28"/>
          <w:szCs w:val="28"/>
        </w:rPr>
        <w:t xml:space="preserve"> card listed below for payment of any third party fees</w:t>
      </w:r>
    </w:p>
    <w:p w14:paraId="5F0FEF1C" w14:textId="77777777" w:rsidR="000F4FA0" w:rsidRDefault="000F4FA0" w:rsidP="000F4FA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 any of the items below required by your lender to obtain mortgage financing.</w:t>
      </w:r>
    </w:p>
    <w:p w14:paraId="0154E4C9" w14:textId="24633408" w:rsidR="006F35B6" w:rsidRDefault="00312950" w:rsidP="000F4FA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F35B6">
        <w:rPr>
          <w:b/>
          <w:sz w:val="24"/>
          <w:szCs w:val="24"/>
        </w:rPr>
        <w:t xml:space="preserve">Initial Credit Report not to exceed </w:t>
      </w:r>
      <w:r w:rsidR="004F4127">
        <w:rPr>
          <w:b/>
          <w:sz w:val="24"/>
          <w:szCs w:val="24"/>
        </w:rPr>
        <w:t>$3</w:t>
      </w:r>
      <w:r w:rsidR="008479CB">
        <w:rPr>
          <w:b/>
          <w:sz w:val="24"/>
          <w:szCs w:val="24"/>
        </w:rPr>
        <w:t>5</w:t>
      </w:r>
      <w:r w:rsidRPr="006F35B6">
        <w:rPr>
          <w:b/>
          <w:sz w:val="24"/>
          <w:szCs w:val="24"/>
        </w:rPr>
        <w:t>.00</w:t>
      </w:r>
      <w:r w:rsidR="006F35B6">
        <w:rPr>
          <w:b/>
          <w:sz w:val="24"/>
          <w:szCs w:val="24"/>
        </w:rPr>
        <w:t xml:space="preserve"> per person</w:t>
      </w:r>
      <w:r w:rsidRPr="006F35B6">
        <w:rPr>
          <w:b/>
          <w:sz w:val="24"/>
          <w:szCs w:val="24"/>
        </w:rPr>
        <w:t>.</w:t>
      </w:r>
      <w:r w:rsidRPr="006F35B6">
        <w:rPr>
          <w:b/>
          <w:sz w:val="28"/>
          <w:szCs w:val="28"/>
        </w:rPr>
        <w:t xml:space="preserve"> </w:t>
      </w:r>
      <w:r w:rsidR="006F35B6">
        <w:rPr>
          <w:b/>
          <w:sz w:val="28"/>
          <w:szCs w:val="28"/>
        </w:rPr>
        <w:t xml:space="preserve"> </w:t>
      </w:r>
      <w:r w:rsidR="006F35B6">
        <w:rPr>
          <w:b/>
          <w:sz w:val="24"/>
          <w:szCs w:val="24"/>
        </w:rPr>
        <w:t>Any part of a Rapid Rescore Process, fee TBD by each individual file.</w:t>
      </w:r>
      <w:r w:rsidR="005C7282">
        <w:rPr>
          <w:b/>
          <w:sz w:val="24"/>
          <w:szCs w:val="24"/>
        </w:rPr>
        <w:t xml:space="preserve">   And any future credit pulls as required by lender.</w:t>
      </w:r>
    </w:p>
    <w:p w14:paraId="30D99DCE" w14:textId="77777777" w:rsidR="000F4FA0" w:rsidRPr="006F35B6" w:rsidRDefault="000F4FA0" w:rsidP="000F4FA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6F35B6">
        <w:rPr>
          <w:b/>
          <w:sz w:val="24"/>
          <w:szCs w:val="24"/>
        </w:rPr>
        <w:t>Appraisal fee not to exceed $</w:t>
      </w:r>
      <w:r w:rsidR="0066281A">
        <w:rPr>
          <w:b/>
          <w:sz w:val="24"/>
          <w:szCs w:val="24"/>
        </w:rPr>
        <w:t>6</w:t>
      </w:r>
      <w:r w:rsidR="00EE3235">
        <w:rPr>
          <w:b/>
          <w:sz w:val="24"/>
          <w:szCs w:val="24"/>
        </w:rPr>
        <w:t>00</w:t>
      </w:r>
      <w:r w:rsidRPr="006F35B6">
        <w:rPr>
          <w:b/>
          <w:sz w:val="24"/>
          <w:szCs w:val="24"/>
        </w:rPr>
        <w:t>.00 for</w:t>
      </w:r>
      <w:r w:rsidR="0066281A">
        <w:rPr>
          <w:b/>
          <w:sz w:val="24"/>
          <w:szCs w:val="24"/>
        </w:rPr>
        <w:t xml:space="preserve"> primary or second home and $8</w:t>
      </w:r>
      <w:r w:rsidR="00334F55">
        <w:rPr>
          <w:b/>
          <w:sz w:val="24"/>
          <w:szCs w:val="24"/>
        </w:rPr>
        <w:t>50</w:t>
      </w:r>
      <w:r w:rsidRPr="006F35B6">
        <w:rPr>
          <w:b/>
          <w:sz w:val="24"/>
          <w:szCs w:val="24"/>
        </w:rPr>
        <w:t>.00 for investment property.</w:t>
      </w:r>
    </w:p>
    <w:p w14:paraId="2787B6D0" w14:textId="77777777" w:rsidR="000F4FA0" w:rsidRPr="000F4FA0" w:rsidRDefault="000F4FA0" w:rsidP="000F4FA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Re-Inspection fees for any repairs required by an appraisal or underwriter.  Fee not to exceed $200.00 each.</w:t>
      </w:r>
    </w:p>
    <w:p w14:paraId="1C7D19C7" w14:textId="77777777" w:rsidR="000F4FA0" w:rsidRPr="000F4FA0" w:rsidRDefault="000F4FA0" w:rsidP="000F4FA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Electronic/online employment verifications.  Fee not to exceed $</w:t>
      </w:r>
      <w:r w:rsidR="00CA154F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.00 each.</w:t>
      </w:r>
    </w:p>
    <w:p w14:paraId="065298B6" w14:textId="77777777" w:rsidR="00B30B6C" w:rsidRPr="00334F55" w:rsidRDefault="000F4FA0" w:rsidP="0031295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Condominium Questionnaire required by Lender.  Fee not to exceed $</w:t>
      </w:r>
      <w:r w:rsidR="003D4545">
        <w:rPr>
          <w:b/>
          <w:sz w:val="24"/>
          <w:szCs w:val="24"/>
        </w:rPr>
        <w:t>500</w:t>
      </w:r>
      <w:r>
        <w:rPr>
          <w:b/>
          <w:sz w:val="24"/>
          <w:szCs w:val="24"/>
        </w:rPr>
        <w:t>.00</w:t>
      </w:r>
    </w:p>
    <w:p w14:paraId="29B93CCC" w14:textId="77777777" w:rsidR="00334F55" w:rsidRDefault="00334F55" w:rsidP="00312950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>Automated Underwriting fees $15.00 per file</w:t>
      </w:r>
    </w:p>
    <w:p w14:paraId="425E228E" w14:textId="77777777" w:rsidR="00312950" w:rsidRPr="00312950" w:rsidRDefault="00312950" w:rsidP="00312950">
      <w:pPr>
        <w:spacing w:after="0" w:line="240" w:lineRule="auto"/>
        <w:ind w:left="1440"/>
        <w:rPr>
          <w:b/>
          <w:sz w:val="28"/>
          <w:szCs w:val="28"/>
        </w:rPr>
      </w:pPr>
    </w:p>
    <w:p w14:paraId="30608BDF" w14:textId="77777777" w:rsidR="00282809" w:rsidRPr="00282809" w:rsidRDefault="00B30B6C" w:rsidP="00282809">
      <w:pPr>
        <w:tabs>
          <w:tab w:val="right" w:pos="1980"/>
          <w:tab w:val="left" w:pos="2160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82809" w:rsidRPr="003E49CD">
        <w:rPr>
          <w:b/>
          <w:sz w:val="24"/>
          <w:szCs w:val="24"/>
        </w:rPr>
        <w:t>Name</w:t>
      </w:r>
      <w:r w:rsidR="00056544">
        <w:rPr>
          <w:b/>
          <w:sz w:val="24"/>
          <w:szCs w:val="24"/>
        </w:rPr>
        <w:t xml:space="preserve"> (as on card)</w:t>
      </w:r>
      <w:r w:rsidR="00282809" w:rsidRPr="00282809">
        <w:rPr>
          <w:sz w:val="24"/>
          <w:szCs w:val="24"/>
        </w:rPr>
        <w:t>:</w:t>
      </w:r>
      <w:r w:rsidR="00282809">
        <w:rPr>
          <w:sz w:val="24"/>
          <w:szCs w:val="24"/>
        </w:rPr>
        <w:tab/>
        <w:t>__________________________________________________</w:t>
      </w:r>
    </w:p>
    <w:p w14:paraId="02E2C9ED" w14:textId="77777777" w:rsidR="00282809" w:rsidRPr="00282809" w:rsidRDefault="00282809" w:rsidP="00282809">
      <w:pPr>
        <w:tabs>
          <w:tab w:val="right" w:pos="1980"/>
          <w:tab w:val="left" w:pos="2160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E49CD">
        <w:rPr>
          <w:b/>
          <w:sz w:val="24"/>
          <w:szCs w:val="24"/>
        </w:rPr>
        <w:t>Address</w:t>
      </w:r>
      <w:r w:rsidRPr="00282809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</w:t>
      </w:r>
    </w:p>
    <w:p w14:paraId="51692964" w14:textId="77777777" w:rsidR="00282809" w:rsidRPr="00282809" w:rsidRDefault="00282809" w:rsidP="00282809">
      <w:pPr>
        <w:tabs>
          <w:tab w:val="right" w:pos="1980"/>
          <w:tab w:val="left" w:pos="2160"/>
          <w:tab w:val="left" w:pos="2715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E49CD">
        <w:rPr>
          <w:b/>
          <w:sz w:val="24"/>
          <w:szCs w:val="24"/>
        </w:rPr>
        <w:t>City, State, Zip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</w:t>
      </w:r>
    </w:p>
    <w:p w14:paraId="4A65C62F" w14:textId="77777777" w:rsidR="00282809" w:rsidRPr="00282809" w:rsidRDefault="00282809" w:rsidP="00282809">
      <w:pPr>
        <w:tabs>
          <w:tab w:val="right" w:pos="1980"/>
          <w:tab w:val="left" w:pos="2160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E49CD">
        <w:rPr>
          <w:b/>
          <w:sz w:val="24"/>
          <w:szCs w:val="24"/>
        </w:rPr>
        <w:t>Phone</w:t>
      </w:r>
      <w:r w:rsidRPr="00282809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</w:t>
      </w:r>
    </w:p>
    <w:p w14:paraId="3D70D649" w14:textId="77777777" w:rsidR="00282809" w:rsidRPr="00282809" w:rsidRDefault="00282809" w:rsidP="00282809">
      <w:pPr>
        <w:tabs>
          <w:tab w:val="right" w:pos="1980"/>
          <w:tab w:val="left" w:pos="2160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3E49CD">
        <w:rPr>
          <w:b/>
          <w:sz w:val="24"/>
          <w:szCs w:val="24"/>
        </w:rPr>
        <w:t>Email</w:t>
      </w:r>
      <w:r w:rsidRPr="00282809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</w:t>
      </w:r>
    </w:p>
    <w:p w14:paraId="2CD986DD" w14:textId="77777777" w:rsidR="00282809" w:rsidRPr="003E49CD" w:rsidRDefault="00282809" w:rsidP="00282809">
      <w:pPr>
        <w:spacing w:after="0" w:line="240" w:lineRule="auto"/>
        <w:rPr>
          <w:b/>
          <w:sz w:val="24"/>
          <w:szCs w:val="24"/>
        </w:rPr>
      </w:pPr>
      <w:r w:rsidRPr="003E49CD">
        <w:rPr>
          <w:b/>
          <w:sz w:val="24"/>
          <w:szCs w:val="24"/>
        </w:rPr>
        <w:t xml:space="preserve">Credit Card </w:t>
      </w:r>
      <w:r w:rsidR="004928DD" w:rsidRPr="003E49CD">
        <w:rPr>
          <w:b/>
          <w:sz w:val="24"/>
          <w:szCs w:val="24"/>
        </w:rPr>
        <w:t>Type</w:t>
      </w:r>
      <w:r w:rsidRPr="003E49CD">
        <w:rPr>
          <w:b/>
          <w:sz w:val="24"/>
          <w:szCs w:val="24"/>
        </w:rPr>
        <w:t>:</w:t>
      </w:r>
    </w:p>
    <w:p w14:paraId="301785AE" w14:textId="77777777" w:rsidR="004928DD" w:rsidRDefault="003E49CD" w:rsidP="003E49CD">
      <w:pPr>
        <w:tabs>
          <w:tab w:val="left" w:pos="360"/>
          <w:tab w:val="left" w:pos="2160"/>
          <w:tab w:val="left" w:pos="2520"/>
        </w:tabs>
        <w:spacing w:after="0" w:line="240" w:lineRule="auto"/>
        <w:rPr>
          <w:sz w:val="24"/>
          <w:szCs w:val="24"/>
        </w:rPr>
      </w:pPr>
      <w:r>
        <w:rPr>
          <w:rFonts w:ascii="Wingdings" w:hAnsi="Wingdings"/>
          <w:sz w:val="24"/>
        </w:rPr>
        <w:t></w:t>
      </w:r>
      <w:r>
        <w:rPr>
          <w:sz w:val="24"/>
          <w:szCs w:val="24"/>
        </w:rPr>
        <w:tab/>
        <w:t>Master Card</w:t>
      </w:r>
      <w:r>
        <w:rPr>
          <w:sz w:val="24"/>
          <w:szCs w:val="24"/>
        </w:rPr>
        <w:tab/>
      </w:r>
      <w:r>
        <w:rPr>
          <w:rFonts w:ascii="Wingdings" w:hAnsi="Wingdings"/>
          <w:sz w:val="24"/>
        </w:rPr>
        <w:t></w:t>
      </w:r>
      <w:r>
        <w:rPr>
          <w:sz w:val="24"/>
          <w:szCs w:val="24"/>
        </w:rPr>
        <w:tab/>
        <w:t>VISA</w:t>
      </w:r>
    </w:p>
    <w:p w14:paraId="1170434C" w14:textId="77777777" w:rsidR="003E49CD" w:rsidRDefault="003E49CD" w:rsidP="00282809">
      <w:pPr>
        <w:spacing w:after="0" w:line="240" w:lineRule="auto"/>
        <w:rPr>
          <w:sz w:val="24"/>
          <w:szCs w:val="24"/>
        </w:rPr>
      </w:pPr>
    </w:p>
    <w:p w14:paraId="1AD28158" w14:textId="77777777" w:rsidR="004928DD" w:rsidRPr="003E49CD" w:rsidRDefault="004928DD" w:rsidP="00282809">
      <w:pPr>
        <w:spacing w:after="0" w:line="240" w:lineRule="auto"/>
        <w:rPr>
          <w:b/>
          <w:sz w:val="24"/>
          <w:szCs w:val="24"/>
        </w:rPr>
      </w:pPr>
      <w:r w:rsidRPr="003E49CD">
        <w:rPr>
          <w:b/>
          <w:sz w:val="24"/>
          <w:szCs w:val="24"/>
        </w:rPr>
        <w:t>Credit Card Number: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928DD" w:rsidRPr="00F45685" w14:paraId="03F76F0B" w14:textId="77777777">
        <w:trPr>
          <w:trHeight w:val="576"/>
        </w:trPr>
        <w:tc>
          <w:tcPr>
            <w:tcW w:w="576" w:type="dxa"/>
          </w:tcPr>
          <w:p w14:paraId="18B8D26E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56D880D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6091624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5A33E7E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2A13254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D149018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8E89872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3E2D424D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9556B99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D0DAE71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60E9E111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76C35FA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5D5F6167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2F28A55B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455C4DFA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1285953" w14:textId="77777777" w:rsidR="004928DD" w:rsidRPr="00F45685" w:rsidRDefault="004928DD" w:rsidP="00F4568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66B9AB7" w14:textId="77777777" w:rsidR="00282809" w:rsidRDefault="00282809" w:rsidP="00282809">
      <w:pPr>
        <w:spacing w:after="0" w:line="240" w:lineRule="auto"/>
        <w:rPr>
          <w:sz w:val="24"/>
          <w:szCs w:val="24"/>
        </w:rPr>
      </w:pPr>
    </w:p>
    <w:p w14:paraId="291B39C7" w14:textId="77777777" w:rsidR="003E49CD" w:rsidRPr="003E49CD" w:rsidRDefault="003E49CD" w:rsidP="00056544">
      <w:pPr>
        <w:tabs>
          <w:tab w:val="left" w:pos="5040"/>
        </w:tabs>
        <w:spacing w:after="0" w:line="240" w:lineRule="auto"/>
        <w:rPr>
          <w:b/>
          <w:sz w:val="24"/>
          <w:szCs w:val="24"/>
        </w:rPr>
      </w:pPr>
      <w:smartTag w:uri="urn:schemas-microsoft-com:office:smarttags" w:element="stockticker">
        <w:r w:rsidRPr="003E49CD">
          <w:rPr>
            <w:b/>
            <w:sz w:val="24"/>
            <w:szCs w:val="24"/>
          </w:rPr>
          <w:t>CID</w:t>
        </w:r>
      </w:smartTag>
      <w:r w:rsidRPr="003E49CD">
        <w:rPr>
          <w:b/>
          <w:sz w:val="24"/>
          <w:szCs w:val="24"/>
        </w:rPr>
        <w:t xml:space="preserve"> (security code on back of card):</w:t>
      </w:r>
      <w:r w:rsidR="007C5594">
        <w:rPr>
          <w:b/>
          <w:sz w:val="24"/>
          <w:szCs w:val="24"/>
        </w:rPr>
        <w:tab/>
        <w:t>Expiration Date (MM/YY</w:t>
      </w:r>
      <w:r w:rsidR="00056544">
        <w:rPr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56544" w:rsidRPr="003E49CD" w14:paraId="188A2EBF" w14:textId="77777777">
        <w:trPr>
          <w:trHeight w:val="576"/>
        </w:trPr>
        <w:tc>
          <w:tcPr>
            <w:tcW w:w="576" w:type="dxa"/>
          </w:tcPr>
          <w:p w14:paraId="148452F9" w14:textId="77777777" w:rsidR="00056544" w:rsidRPr="003E49CD" w:rsidRDefault="00056544" w:rsidP="003E4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</w:tcPr>
          <w:p w14:paraId="336FDF78" w14:textId="77777777" w:rsidR="00056544" w:rsidRPr="003E49CD" w:rsidRDefault="00056544" w:rsidP="003E4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BD3B" w14:textId="77777777" w:rsidR="00056544" w:rsidRPr="003E49CD" w:rsidRDefault="00056544" w:rsidP="003E4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47AF1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3FD48B8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6DB742A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C04475F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B32F8BA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CE317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C5E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14:paraId="66B2FB75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7B659456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14:paraId="02F8A979" w14:textId="77777777" w:rsidR="00056544" w:rsidRPr="003E49CD" w:rsidRDefault="00056544" w:rsidP="009B6B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8301A2D" w14:textId="77777777" w:rsidR="003E49CD" w:rsidRDefault="003E49CD" w:rsidP="00282809">
      <w:pPr>
        <w:spacing w:after="0" w:line="240" w:lineRule="auto"/>
        <w:rPr>
          <w:sz w:val="24"/>
          <w:szCs w:val="24"/>
        </w:rPr>
      </w:pPr>
    </w:p>
    <w:p w14:paraId="3868F116" w14:textId="77777777" w:rsidR="000F4FA0" w:rsidRDefault="000F4FA0" w:rsidP="00282809">
      <w:pPr>
        <w:spacing w:after="0" w:line="240" w:lineRule="auto"/>
        <w:rPr>
          <w:sz w:val="24"/>
          <w:szCs w:val="24"/>
        </w:rPr>
      </w:pPr>
    </w:p>
    <w:p w14:paraId="2CF5B06F" w14:textId="77777777" w:rsidR="003E49CD" w:rsidRDefault="003E49CD" w:rsidP="003E49CD">
      <w:pPr>
        <w:tabs>
          <w:tab w:val="left" w:pos="64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ab/>
        <w:t>_______________________</w:t>
      </w:r>
    </w:p>
    <w:p w14:paraId="687E6B30" w14:textId="77777777" w:rsidR="003E49CD" w:rsidRDefault="003E49CD" w:rsidP="003E49CD">
      <w:p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3E49CD">
        <w:rPr>
          <w:sz w:val="20"/>
          <w:szCs w:val="20"/>
        </w:rPr>
        <w:t>Signature</w:t>
      </w:r>
      <w:r w:rsidRPr="003E49CD">
        <w:rPr>
          <w:sz w:val="20"/>
          <w:szCs w:val="20"/>
        </w:rPr>
        <w:tab/>
        <w:t>Date</w:t>
      </w:r>
    </w:p>
    <w:p w14:paraId="54E2FA9C" w14:textId="77777777" w:rsidR="00F45685" w:rsidRDefault="00F45685" w:rsidP="003E49CD">
      <w:pPr>
        <w:tabs>
          <w:tab w:val="left" w:pos="6480"/>
        </w:tabs>
        <w:spacing w:after="0" w:line="240" w:lineRule="auto"/>
        <w:rPr>
          <w:sz w:val="20"/>
          <w:szCs w:val="20"/>
        </w:rPr>
      </w:pPr>
    </w:p>
    <w:p w14:paraId="22B51B46" w14:textId="77777777" w:rsidR="00A03501" w:rsidRPr="00C240FE" w:rsidRDefault="00DC76A0" w:rsidP="00312950">
      <w:pPr>
        <w:rPr>
          <w:b/>
          <w:sz w:val="24"/>
          <w:szCs w:val="24"/>
        </w:rPr>
      </w:pPr>
      <w:r w:rsidRPr="00C240FE">
        <w:rPr>
          <w:b/>
          <w:sz w:val="24"/>
          <w:szCs w:val="24"/>
        </w:rPr>
        <w:t>Please e-mail back to:</w:t>
      </w:r>
      <w:r w:rsidR="00C240FE">
        <w:rPr>
          <w:b/>
          <w:sz w:val="24"/>
          <w:szCs w:val="24"/>
        </w:rPr>
        <w:tab/>
      </w:r>
      <w:hyperlink r:id="rId7" w:history="1">
        <w:r w:rsidRPr="00C240FE">
          <w:rPr>
            <w:rStyle w:val="Hyperlink"/>
            <w:b/>
            <w:sz w:val="24"/>
            <w:szCs w:val="24"/>
          </w:rPr>
          <w:t>lisa@aamortgagefunding.com</w:t>
        </w:r>
      </w:hyperlink>
      <w:r w:rsidR="006F35B6" w:rsidRPr="00C240FE">
        <w:rPr>
          <w:b/>
          <w:sz w:val="24"/>
          <w:szCs w:val="24"/>
        </w:rPr>
        <w:tab/>
      </w:r>
      <w:r w:rsidRPr="00C240FE">
        <w:rPr>
          <w:b/>
          <w:sz w:val="24"/>
          <w:szCs w:val="24"/>
        </w:rPr>
        <w:t>OR</w:t>
      </w:r>
      <w:r w:rsidR="00312950" w:rsidRPr="00C240FE">
        <w:rPr>
          <w:b/>
          <w:sz w:val="24"/>
          <w:szCs w:val="24"/>
        </w:rPr>
        <w:tab/>
      </w:r>
      <w:r w:rsidRPr="00C240FE">
        <w:rPr>
          <w:b/>
          <w:sz w:val="24"/>
          <w:szCs w:val="24"/>
        </w:rPr>
        <w:t>Fax back to 813-657-1651</w:t>
      </w:r>
      <w:r w:rsidR="00C240FE">
        <w:rPr>
          <w:b/>
          <w:sz w:val="24"/>
          <w:szCs w:val="24"/>
        </w:rPr>
        <w:tab/>
        <w:t xml:space="preserve"> </w:t>
      </w:r>
      <w:r w:rsidR="00A03501">
        <w:rPr>
          <w:b/>
          <w:sz w:val="28"/>
          <w:szCs w:val="28"/>
        </w:rPr>
        <w:t>Soci</w:t>
      </w:r>
      <w:bookmarkStart w:id="0" w:name="_GoBack"/>
      <w:bookmarkEnd w:id="0"/>
      <w:r w:rsidR="00A03501">
        <w:rPr>
          <w:b/>
          <w:sz w:val="28"/>
          <w:szCs w:val="28"/>
        </w:rPr>
        <w:t xml:space="preserve">al Security Number = </w:t>
      </w:r>
      <w:r w:rsidR="00312950">
        <w:rPr>
          <w:b/>
          <w:sz w:val="28"/>
          <w:szCs w:val="28"/>
        </w:rPr>
        <w:tab/>
      </w:r>
      <w:r w:rsidR="00312950">
        <w:rPr>
          <w:b/>
          <w:sz w:val="28"/>
          <w:szCs w:val="28"/>
        </w:rPr>
        <w:tab/>
      </w:r>
      <w:r w:rsidR="00312950">
        <w:rPr>
          <w:b/>
          <w:sz w:val="28"/>
          <w:szCs w:val="28"/>
        </w:rPr>
        <w:tab/>
      </w:r>
      <w:r w:rsidR="00312950">
        <w:rPr>
          <w:b/>
          <w:sz w:val="28"/>
          <w:szCs w:val="28"/>
        </w:rPr>
        <w:tab/>
      </w:r>
      <w:r w:rsidR="00312950">
        <w:rPr>
          <w:b/>
          <w:sz w:val="28"/>
          <w:szCs w:val="28"/>
        </w:rPr>
        <w:tab/>
      </w:r>
      <w:r w:rsidR="00C240FE">
        <w:rPr>
          <w:b/>
          <w:sz w:val="28"/>
          <w:szCs w:val="28"/>
        </w:rPr>
        <w:t>Date</w:t>
      </w:r>
      <w:r w:rsidR="00A03501">
        <w:rPr>
          <w:b/>
          <w:sz w:val="28"/>
          <w:szCs w:val="28"/>
        </w:rPr>
        <w:t xml:space="preserve"> of Birth = </w:t>
      </w:r>
      <w:r w:rsidR="00C240FE">
        <w:rPr>
          <w:b/>
          <w:sz w:val="28"/>
          <w:szCs w:val="28"/>
        </w:rPr>
        <w:tab/>
      </w:r>
      <w:r w:rsidR="00C240FE">
        <w:rPr>
          <w:b/>
          <w:sz w:val="28"/>
          <w:szCs w:val="28"/>
        </w:rPr>
        <w:tab/>
      </w:r>
      <w:r w:rsidR="00C240FE">
        <w:rPr>
          <w:b/>
          <w:sz w:val="28"/>
          <w:szCs w:val="28"/>
        </w:rPr>
        <w:tab/>
      </w:r>
      <w:r w:rsidR="00C240FE">
        <w:rPr>
          <w:b/>
          <w:sz w:val="28"/>
          <w:szCs w:val="28"/>
        </w:rPr>
        <w:tab/>
      </w:r>
    </w:p>
    <w:sectPr w:rsidR="00A03501" w:rsidRPr="00C240FE" w:rsidSect="00312950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96B7" w14:textId="77777777" w:rsidR="004C561D" w:rsidRDefault="004C561D" w:rsidP="00C240FE">
      <w:pPr>
        <w:spacing w:after="0" w:line="240" w:lineRule="auto"/>
      </w:pPr>
      <w:r>
        <w:separator/>
      </w:r>
    </w:p>
  </w:endnote>
  <w:endnote w:type="continuationSeparator" w:id="0">
    <w:p w14:paraId="543B04B0" w14:textId="77777777" w:rsidR="004C561D" w:rsidRDefault="004C561D" w:rsidP="00C2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17A1" w14:textId="1D79A851" w:rsidR="00C240FE" w:rsidRDefault="00443F08">
    <w:pPr>
      <w:pStyle w:val="Footer"/>
    </w:pPr>
    <w:r>
      <w:t>2-2020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FA99" w14:textId="77777777" w:rsidR="004C561D" w:rsidRDefault="004C561D" w:rsidP="00C240FE">
      <w:pPr>
        <w:spacing w:after="0" w:line="240" w:lineRule="auto"/>
      </w:pPr>
      <w:r>
        <w:separator/>
      </w:r>
    </w:p>
  </w:footnote>
  <w:footnote w:type="continuationSeparator" w:id="0">
    <w:p w14:paraId="11D959D8" w14:textId="77777777" w:rsidR="004C561D" w:rsidRDefault="004C561D" w:rsidP="00C2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18771" w14:textId="77777777" w:rsidR="0066281A" w:rsidRDefault="0066281A" w:rsidP="0066281A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4613"/>
    <w:multiLevelType w:val="hybridMultilevel"/>
    <w:tmpl w:val="0C56A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9AC"/>
    <w:rsid w:val="00004986"/>
    <w:rsid w:val="00041251"/>
    <w:rsid w:val="00056544"/>
    <w:rsid w:val="000817F7"/>
    <w:rsid w:val="000C3E77"/>
    <w:rsid w:val="000D0B69"/>
    <w:rsid w:val="000F4FA0"/>
    <w:rsid w:val="001471F9"/>
    <w:rsid w:val="00174D42"/>
    <w:rsid w:val="00204D68"/>
    <w:rsid w:val="00257250"/>
    <w:rsid w:val="00261277"/>
    <w:rsid w:val="00261C77"/>
    <w:rsid w:val="00282809"/>
    <w:rsid w:val="0029559D"/>
    <w:rsid w:val="002A7D91"/>
    <w:rsid w:val="002F77D2"/>
    <w:rsid w:val="003011D0"/>
    <w:rsid w:val="00312950"/>
    <w:rsid w:val="00334F55"/>
    <w:rsid w:val="0036746A"/>
    <w:rsid w:val="00384409"/>
    <w:rsid w:val="00387417"/>
    <w:rsid w:val="003D4545"/>
    <w:rsid w:val="003E31EF"/>
    <w:rsid w:val="003E49CD"/>
    <w:rsid w:val="00415764"/>
    <w:rsid w:val="00443F08"/>
    <w:rsid w:val="00470C9E"/>
    <w:rsid w:val="004928DD"/>
    <w:rsid w:val="00494EB7"/>
    <w:rsid w:val="004B6C0D"/>
    <w:rsid w:val="004C20D1"/>
    <w:rsid w:val="004C561D"/>
    <w:rsid w:val="004E6EAE"/>
    <w:rsid w:val="004F4127"/>
    <w:rsid w:val="00506C20"/>
    <w:rsid w:val="00523FB9"/>
    <w:rsid w:val="00556F7B"/>
    <w:rsid w:val="00573501"/>
    <w:rsid w:val="005C7282"/>
    <w:rsid w:val="006148E0"/>
    <w:rsid w:val="0066281A"/>
    <w:rsid w:val="006C1FC0"/>
    <w:rsid w:val="006F35B6"/>
    <w:rsid w:val="006F75ED"/>
    <w:rsid w:val="00704B6B"/>
    <w:rsid w:val="00797681"/>
    <w:rsid w:val="007B013F"/>
    <w:rsid w:val="007B7DF9"/>
    <w:rsid w:val="007C5594"/>
    <w:rsid w:val="007D1F75"/>
    <w:rsid w:val="00813B39"/>
    <w:rsid w:val="00840D3A"/>
    <w:rsid w:val="008479CB"/>
    <w:rsid w:val="00885A2A"/>
    <w:rsid w:val="008B2923"/>
    <w:rsid w:val="008D05DA"/>
    <w:rsid w:val="009065CD"/>
    <w:rsid w:val="00906B7F"/>
    <w:rsid w:val="009B6B10"/>
    <w:rsid w:val="009C0148"/>
    <w:rsid w:val="009E7AAA"/>
    <w:rsid w:val="009F1CF2"/>
    <w:rsid w:val="00A03501"/>
    <w:rsid w:val="00A24DE9"/>
    <w:rsid w:val="00A529AC"/>
    <w:rsid w:val="00A9029D"/>
    <w:rsid w:val="00A9537B"/>
    <w:rsid w:val="00AD07C2"/>
    <w:rsid w:val="00B30B6C"/>
    <w:rsid w:val="00B816A9"/>
    <w:rsid w:val="00B86C81"/>
    <w:rsid w:val="00B971BA"/>
    <w:rsid w:val="00C00419"/>
    <w:rsid w:val="00C02503"/>
    <w:rsid w:val="00C148A8"/>
    <w:rsid w:val="00C240FE"/>
    <w:rsid w:val="00C35BBB"/>
    <w:rsid w:val="00CA154F"/>
    <w:rsid w:val="00CB787A"/>
    <w:rsid w:val="00D104FC"/>
    <w:rsid w:val="00D471C0"/>
    <w:rsid w:val="00D475AE"/>
    <w:rsid w:val="00DA46CB"/>
    <w:rsid w:val="00DB0FAE"/>
    <w:rsid w:val="00DB1827"/>
    <w:rsid w:val="00DB7190"/>
    <w:rsid w:val="00DC4802"/>
    <w:rsid w:val="00DC76A0"/>
    <w:rsid w:val="00DD441D"/>
    <w:rsid w:val="00DE0370"/>
    <w:rsid w:val="00DE6D9A"/>
    <w:rsid w:val="00E00DC0"/>
    <w:rsid w:val="00E2485D"/>
    <w:rsid w:val="00ED395B"/>
    <w:rsid w:val="00EE3235"/>
    <w:rsid w:val="00F107F1"/>
    <w:rsid w:val="00F44D51"/>
    <w:rsid w:val="00F45685"/>
    <w:rsid w:val="00FB578A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7FE17B0"/>
  <w15:docId w15:val="{20C95A7C-7CF7-47AA-94DE-86D07D3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2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6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F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4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@aamortgagefun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Immanuel Lutheran School</vt:lpstr>
    </vt:vector>
  </TitlesOfParts>
  <Company>Deftones</Company>
  <LinksUpToDate>false</LinksUpToDate>
  <CharactersWithSpaces>1550</CharactersWithSpaces>
  <SharedDoc>false</SharedDoc>
  <HLinks>
    <vt:vector size="6" baseType="variant"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mailto:lisa@aamortgagefunding.com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Immanuel Lutheran School</dc:title>
  <dc:creator>Lisa Talbott</dc:creator>
  <cp:lastModifiedBy>Lisa Pusateri</cp:lastModifiedBy>
  <cp:revision>3</cp:revision>
  <cp:lastPrinted>2012-09-19T19:08:00Z</cp:lastPrinted>
  <dcterms:created xsi:type="dcterms:W3CDTF">2020-02-19T20:45:00Z</dcterms:created>
  <dcterms:modified xsi:type="dcterms:W3CDTF">2020-02-19T20:46:00Z</dcterms:modified>
</cp:coreProperties>
</file>